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69336" w14:textId="77777777" w:rsidR="008A00D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8A00DE" w14:paraId="0BE456F8" w14:textId="77777777" w:rsidTr="00A9274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14A279B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DE267F" w14:textId="27B0F3F3" w:rsidR="008A00DE" w:rsidRDefault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77B106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CF19AF" w14:textId="4A8B6B75" w:rsidR="008A00DE" w:rsidRDefault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1914A3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395E53" w14:textId="2F8B0652" w:rsidR="008A00DE" w:rsidRDefault="00F6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A3270">
              <w:rPr>
                <w:sz w:val="24"/>
                <w:szCs w:val="24"/>
              </w:rPr>
              <w:t>3.</w:t>
            </w:r>
            <w:r w:rsidR="00F41D79">
              <w:rPr>
                <w:sz w:val="24"/>
                <w:szCs w:val="24"/>
              </w:rPr>
              <w:t>6.5-6.9</w:t>
            </w:r>
          </w:p>
        </w:tc>
      </w:tr>
      <w:tr w:rsidR="008A00DE" w14:paraId="67C9F1F8" w14:textId="77777777" w:rsidTr="00A9274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2024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2D9D2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71EB37D6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6E51" w14:paraId="1FDBB1A2" w14:textId="77777777" w:rsidTr="00A9274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03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93581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5A82D3A" w14:textId="2FBAF43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5979E54" w14:textId="77777777" w:rsidTr="00A9274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6A1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F72E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B7F18" w14:textId="3237E123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17245F9F" w14:textId="77777777" w:rsidTr="00A9274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1B17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2F25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8871E" w14:textId="24C4B88F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ABC81B4" w14:textId="77777777" w:rsidTr="00A9274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0271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8EBA54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3309B24" w14:textId="29E90C4F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3D4977C" w14:textId="77777777" w:rsidTr="00A9274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B72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B260D34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DD58823" w14:textId="6C89FBAD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8D823BE" w14:textId="77777777" w:rsidTr="00A9274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31C3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C4C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AF64F" w14:textId="048918E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709FC8C9" w14:textId="77777777" w:rsidTr="00A9274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113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849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BFDAD" w14:textId="1A8D35E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1BB6C72" w14:textId="77777777" w:rsidTr="00A9274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6B97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A64BF3F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0609D19F" w14:textId="3659AC8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62EB411F" w14:textId="77777777" w:rsidTr="00A9274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274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4BBD52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4EC93B4" w14:textId="293D313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57CDBAF" w14:textId="77777777" w:rsidTr="00A9274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E2F3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E22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497B" w14:textId="2B966B05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A6803EA" w14:textId="77777777" w:rsidTr="00A9274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A6E9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066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7258B" w14:textId="4494565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2FBD94DC" w14:textId="77777777" w:rsidTr="00A9274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E73F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416A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85E12" w14:textId="09C111F0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E0C7F81" w14:textId="77777777" w:rsidTr="00A9274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77D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1773F1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76BD0F9A" w14:textId="4ED9DED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9E56F4A" w14:textId="77777777" w:rsidTr="00A9274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5BB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0C066B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032048C" w14:textId="17475A04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3E1E4719" w14:textId="77777777" w:rsidTr="00A9274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35A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7A31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D8AB0" w14:textId="275518D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6D021B51" w14:textId="77777777" w:rsidTr="00A9274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56A9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DFB5D4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F370686" w14:textId="06A75564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3626784F" w14:textId="77777777" w:rsidTr="00A9274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EE1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75F8432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65F6EB2" w14:textId="4CBA0395" w:rsidR="00F66E51" w:rsidRPr="00AC3BB8" w:rsidRDefault="006F4435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6E51" w14:paraId="474B9E39" w14:textId="77777777" w:rsidTr="00A9274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39C6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6149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3E6D6" w14:textId="0F63FCB2" w:rsidR="00F66E51" w:rsidRDefault="005E416B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138E7C8" w14:textId="77777777" w:rsidTr="00A9274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BB9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54865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736AA" w14:textId="096D46AE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C57E658" w14:textId="77777777" w:rsidTr="00A9274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0BD33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035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77108" w14:textId="403D2CF8" w:rsidR="00F66E51" w:rsidRDefault="00F66E51" w:rsidP="00F66E5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22FC0D81" w14:textId="77777777" w:rsidTr="00A9274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32C9EC6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05D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093B" w14:textId="05F302EF" w:rsidR="00F66E51" w:rsidRDefault="00F66E51" w:rsidP="00F66E5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A00DE" w14:paraId="77FBB1CF" w14:textId="77777777" w:rsidTr="00A9274D">
        <w:trPr>
          <w:trHeight w:val="534"/>
        </w:trPr>
        <w:tc>
          <w:tcPr>
            <w:tcW w:w="9527" w:type="dxa"/>
            <w:gridSpan w:val="7"/>
            <w:vAlign w:val="center"/>
          </w:tcPr>
          <w:p w14:paraId="3A9EC516" w14:textId="56C44052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F66E51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A00DE" w14:paraId="15EFA484" w14:textId="77777777" w:rsidTr="00A9274D">
        <w:trPr>
          <w:trHeight w:val="534"/>
        </w:trPr>
        <w:tc>
          <w:tcPr>
            <w:tcW w:w="9527" w:type="dxa"/>
            <w:gridSpan w:val="7"/>
            <w:vAlign w:val="center"/>
          </w:tcPr>
          <w:p w14:paraId="0DE143B8" w14:textId="4A7E3B1E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6F4435">
              <w:rPr>
                <w:rFonts w:hint="eastAsia"/>
                <w:sz w:val="24"/>
                <w:szCs w:val="24"/>
              </w:rPr>
              <w:t>让幼儿及时取下，并提醒家长不佩戴首饰。</w:t>
            </w:r>
          </w:p>
        </w:tc>
      </w:tr>
    </w:tbl>
    <w:p w14:paraId="2587180C" w14:textId="24150C43" w:rsidR="008A00DE" w:rsidRDefault="008A00D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684322B" w14:textId="28856E92" w:rsidR="00F66E51" w:rsidRDefault="00F66E51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5C87B60" w14:textId="2BE2B039" w:rsidR="00F66E51" w:rsidRDefault="00F66E51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3DA8C7AE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793C62BB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01405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0F2E0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6611F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CB425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BDAE4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D367A7" w14:textId="7B8DAD14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F41D79">
              <w:rPr>
                <w:sz w:val="24"/>
                <w:szCs w:val="24"/>
              </w:rPr>
              <w:t>6.12-6.16</w:t>
            </w:r>
          </w:p>
        </w:tc>
      </w:tr>
      <w:tr w:rsidR="002625D3" w14:paraId="3686C850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A3E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FE9F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1030ADC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51838375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0E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C1D21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2A5E65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E5C5F2F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FB2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738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6385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4C369AB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786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B14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C56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10344FE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B01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A6576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7D74B2F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C867C13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76D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62E53F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A5867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593C09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CD0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57F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9972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9D54D3C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294B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FE2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9260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A833975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DD7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73C58C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1266F2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D5C19A1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14D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06D80E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3F7329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63D508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025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919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0AD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5512C65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7D5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4EF3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AA3F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DD85F62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0D9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06B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F652E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4CD1228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142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9A22F6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6E01595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9C75C37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612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622AA4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4AEA4E3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EEC16E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615B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9C7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6D10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7DB1302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6D6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394FD7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5CC40B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7E938C2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F07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33AF7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836C325" w14:textId="0FCACC61" w:rsidR="002625D3" w:rsidRPr="00AC3BB8" w:rsidRDefault="005E416B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277F322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4DE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98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8EF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903D36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5B0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240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B97E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32CB4EAB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F97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051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7B3D9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E83DD7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C95D0D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607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69B6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CC546A0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369928F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732341A9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27333920" w14:textId="54DED2B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5E416B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2A9AE3B6" w14:textId="2F5ED72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470CB5B" w14:textId="56365A3E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30E3D9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846FD9A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6FC54B00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67BE75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66F21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62FF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F1B25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53745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A32B69" w14:textId="287B06C4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F41D79">
              <w:rPr>
                <w:sz w:val="24"/>
                <w:szCs w:val="24"/>
              </w:rPr>
              <w:t>6.19-6.23</w:t>
            </w:r>
          </w:p>
        </w:tc>
      </w:tr>
      <w:tr w:rsidR="002625D3" w14:paraId="40CF71CA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372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0ED6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62004E7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414664CE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398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A6015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D8EFB2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450A164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17E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471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5454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ED7ED10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744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F12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06C4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36DD4F2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5AE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7E20C7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604DBB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FEF3FCC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1D1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85C82C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012E53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FCCA002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5B6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BC7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89A8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518C594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2F5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E27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AC7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205037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075A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8FC03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ACF0C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F8C9854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182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955AFF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174D679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0B12B5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C7B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86AF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CAB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8D26766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63C1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86D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64BB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55DCC8F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59F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557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1607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24F607C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46F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3175FD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42C4C89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71A396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278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43B100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8E2EB8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1021267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5E4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7B4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11B5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92FC02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A56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03E2BC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4C230C1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FF7790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C1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F2BFD6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5A4A29E" w14:textId="4D273274" w:rsidR="002625D3" w:rsidRPr="00AC3BB8" w:rsidRDefault="005E416B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2625D3" w14:paraId="0D4CF076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CC4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323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E263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D0AE38A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A89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C53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4457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4D9F4F1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0D2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AFA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CC0B6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5B4809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896677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16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BC29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00C2291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78E764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595F608D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4C9709CA" w14:textId="299BAC49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5E416B">
              <w:rPr>
                <w:rFonts w:hint="eastAsia"/>
                <w:sz w:val="24"/>
                <w:szCs w:val="24"/>
              </w:rPr>
              <w:t>摘除幼儿的铃铛首饰，提醒家长不佩戴。</w:t>
            </w:r>
          </w:p>
        </w:tc>
      </w:tr>
    </w:tbl>
    <w:p w14:paraId="3B07D6B7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28F4723" w14:textId="789444B4" w:rsidR="002625D3" w:rsidRDefault="002625D3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45A42FD3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7E196A33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CB7D4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910B0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60819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57DE8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10A7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FAF86D" w14:textId="1B1C36A8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E416B">
              <w:rPr>
                <w:sz w:val="24"/>
                <w:szCs w:val="24"/>
              </w:rPr>
              <w:t>3.</w:t>
            </w:r>
            <w:r w:rsidR="00F41D79">
              <w:rPr>
                <w:sz w:val="24"/>
                <w:szCs w:val="24"/>
              </w:rPr>
              <w:t>6.25-6.30</w:t>
            </w:r>
          </w:p>
        </w:tc>
      </w:tr>
      <w:tr w:rsidR="002625D3" w14:paraId="59CEC671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296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E21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1665C8A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64AF0100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C3D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29642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6F3090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B11491F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64FB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FCD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CAA6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FF34897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E3B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362F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9468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83CA920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8E6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2475B6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6899C4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2071605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3B51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DBD74A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48312FE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3B1EC30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8FA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478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0657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7F02F6B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B25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C4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A072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47FF9D5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D8B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21AAD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BA3C31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C19787D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4E3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CE5C5A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5DBCB7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78DFA2A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086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81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CD1E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85E04BA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F64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AD2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677C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C68FE35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841F0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836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B0F5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3C4662F3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238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E78B79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82771D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4B92776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EE010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3F6B33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1A45D99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28B37F2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96C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6A5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09D3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78E14D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FBE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1E5C79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726398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F9588A0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463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359FCD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E46075F" w14:textId="4F9A9CB7" w:rsidR="002625D3" w:rsidRPr="00AC3BB8" w:rsidRDefault="00B127B8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2625D3" w14:paraId="0A529F69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7360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2E9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64F7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1D2F4BE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2E3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371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C472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EB88AFC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F8B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2AB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5E0AA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479839D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8B8CC5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544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77B0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2570E79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04BAEE5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2A3F493A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30D303A3" w14:textId="10262259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127B8">
              <w:rPr>
                <w:rFonts w:hint="eastAsia"/>
                <w:sz w:val="24"/>
                <w:szCs w:val="24"/>
              </w:rPr>
              <w:t>及时提醒幼儿摘下，并告知家长不佩戴来园。</w:t>
            </w:r>
          </w:p>
        </w:tc>
      </w:tr>
    </w:tbl>
    <w:p w14:paraId="58E8F4B6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B1CA99F" w14:textId="77777777" w:rsidR="002625D3" w:rsidRDefault="002625D3" w:rsidP="00F66E51">
      <w:pPr>
        <w:jc w:val="center"/>
        <w:rPr>
          <w:rFonts w:ascii="黑体" w:eastAsia="黑体" w:hAnsi="黑体"/>
          <w:sz w:val="32"/>
          <w:szCs w:val="32"/>
        </w:rPr>
      </w:pPr>
    </w:p>
    <w:sectPr w:rsidR="002625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1F40" w14:textId="77777777" w:rsidR="00BF69B1" w:rsidRDefault="00BF69B1">
      <w:r>
        <w:separator/>
      </w:r>
    </w:p>
  </w:endnote>
  <w:endnote w:type="continuationSeparator" w:id="0">
    <w:p w14:paraId="67B288D1" w14:textId="77777777" w:rsidR="00BF69B1" w:rsidRDefault="00BF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D008E" w14:textId="77777777" w:rsidR="008A00D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22B4384" w14:textId="77777777" w:rsidR="008A00DE" w:rsidRDefault="008A00D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E3873" w14:textId="77777777" w:rsidR="008A00D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0E80E" w14:textId="77777777" w:rsidR="008A00DE" w:rsidRDefault="008A00D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68AF1" w14:textId="77777777" w:rsidR="00BF69B1" w:rsidRDefault="00BF69B1">
      <w:r>
        <w:separator/>
      </w:r>
    </w:p>
  </w:footnote>
  <w:footnote w:type="continuationSeparator" w:id="0">
    <w:p w14:paraId="39F57D92" w14:textId="77777777" w:rsidR="00BF69B1" w:rsidRDefault="00BF6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B6CD" w14:textId="77777777" w:rsidR="008A00DE" w:rsidRDefault="008A00D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200B" w14:textId="77777777" w:rsidR="008A00DE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1F23E716" wp14:editId="3F64F987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4628FB" w14:textId="77777777" w:rsidR="008A00DE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DCFB" w14:textId="77777777" w:rsidR="008A00DE" w:rsidRDefault="008A00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1397"/>
    <w:rsid w:val="0008234B"/>
    <w:rsid w:val="0009027C"/>
    <w:rsid w:val="000A6B99"/>
    <w:rsid w:val="000B297C"/>
    <w:rsid w:val="000C02F1"/>
    <w:rsid w:val="001047B2"/>
    <w:rsid w:val="00116C8F"/>
    <w:rsid w:val="00142867"/>
    <w:rsid w:val="001915E9"/>
    <w:rsid w:val="001D3094"/>
    <w:rsid w:val="001D39C6"/>
    <w:rsid w:val="001E311A"/>
    <w:rsid w:val="002031A2"/>
    <w:rsid w:val="002625D3"/>
    <w:rsid w:val="00276D88"/>
    <w:rsid w:val="00302E94"/>
    <w:rsid w:val="003147D7"/>
    <w:rsid w:val="003320F8"/>
    <w:rsid w:val="00347790"/>
    <w:rsid w:val="00355D75"/>
    <w:rsid w:val="00360E94"/>
    <w:rsid w:val="00363730"/>
    <w:rsid w:val="0036522D"/>
    <w:rsid w:val="0036614A"/>
    <w:rsid w:val="003B4C77"/>
    <w:rsid w:val="003E5137"/>
    <w:rsid w:val="003E7445"/>
    <w:rsid w:val="00426E09"/>
    <w:rsid w:val="004453A9"/>
    <w:rsid w:val="0049167E"/>
    <w:rsid w:val="004C77DE"/>
    <w:rsid w:val="00520924"/>
    <w:rsid w:val="00521A03"/>
    <w:rsid w:val="005271EA"/>
    <w:rsid w:val="00535DBF"/>
    <w:rsid w:val="00537F03"/>
    <w:rsid w:val="00554652"/>
    <w:rsid w:val="0055799C"/>
    <w:rsid w:val="00562C95"/>
    <w:rsid w:val="00567D5C"/>
    <w:rsid w:val="00577324"/>
    <w:rsid w:val="00597770"/>
    <w:rsid w:val="005A5940"/>
    <w:rsid w:val="005A77D5"/>
    <w:rsid w:val="005E416B"/>
    <w:rsid w:val="00647587"/>
    <w:rsid w:val="006507A2"/>
    <w:rsid w:val="0065156C"/>
    <w:rsid w:val="00653692"/>
    <w:rsid w:val="006575E2"/>
    <w:rsid w:val="00691F81"/>
    <w:rsid w:val="006C07D9"/>
    <w:rsid w:val="006C0A0C"/>
    <w:rsid w:val="006E7C9B"/>
    <w:rsid w:val="006F4435"/>
    <w:rsid w:val="006F4CE2"/>
    <w:rsid w:val="00721DF3"/>
    <w:rsid w:val="007311A4"/>
    <w:rsid w:val="00737C97"/>
    <w:rsid w:val="00756FDA"/>
    <w:rsid w:val="00772E61"/>
    <w:rsid w:val="0077755B"/>
    <w:rsid w:val="00790BEE"/>
    <w:rsid w:val="00791D54"/>
    <w:rsid w:val="0079646B"/>
    <w:rsid w:val="007D0434"/>
    <w:rsid w:val="007E764A"/>
    <w:rsid w:val="007F2040"/>
    <w:rsid w:val="008059DE"/>
    <w:rsid w:val="008173BA"/>
    <w:rsid w:val="00836F54"/>
    <w:rsid w:val="00855B02"/>
    <w:rsid w:val="00867D06"/>
    <w:rsid w:val="00882ED3"/>
    <w:rsid w:val="008A00DE"/>
    <w:rsid w:val="008A0E4F"/>
    <w:rsid w:val="008C2ACB"/>
    <w:rsid w:val="008D3D72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9274D"/>
    <w:rsid w:val="00AA65C5"/>
    <w:rsid w:val="00AC3BB8"/>
    <w:rsid w:val="00AD4665"/>
    <w:rsid w:val="00B127B8"/>
    <w:rsid w:val="00B669DF"/>
    <w:rsid w:val="00B718AC"/>
    <w:rsid w:val="00B7691D"/>
    <w:rsid w:val="00B86721"/>
    <w:rsid w:val="00BA7662"/>
    <w:rsid w:val="00BD14AD"/>
    <w:rsid w:val="00BF5EDE"/>
    <w:rsid w:val="00BF69B1"/>
    <w:rsid w:val="00C76948"/>
    <w:rsid w:val="00C76B5E"/>
    <w:rsid w:val="00C94661"/>
    <w:rsid w:val="00C955BB"/>
    <w:rsid w:val="00CB44ED"/>
    <w:rsid w:val="00CC30DD"/>
    <w:rsid w:val="00CC5001"/>
    <w:rsid w:val="00CC5310"/>
    <w:rsid w:val="00CC5506"/>
    <w:rsid w:val="00CF1E56"/>
    <w:rsid w:val="00D0208F"/>
    <w:rsid w:val="00D25A2F"/>
    <w:rsid w:val="00D44B93"/>
    <w:rsid w:val="00D62C28"/>
    <w:rsid w:val="00D81EA1"/>
    <w:rsid w:val="00D82BBE"/>
    <w:rsid w:val="00D837E0"/>
    <w:rsid w:val="00DB02D3"/>
    <w:rsid w:val="00DD00DC"/>
    <w:rsid w:val="00DD6AA5"/>
    <w:rsid w:val="00E2349F"/>
    <w:rsid w:val="00E32221"/>
    <w:rsid w:val="00E812E1"/>
    <w:rsid w:val="00E9124F"/>
    <w:rsid w:val="00EA3270"/>
    <w:rsid w:val="00EE554D"/>
    <w:rsid w:val="00F368C4"/>
    <w:rsid w:val="00F41D79"/>
    <w:rsid w:val="00F516AB"/>
    <w:rsid w:val="00F66E51"/>
    <w:rsid w:val="00F83A02"/>
    <w:rsid w:val="00FA359E"/>
    <w:rsid w:val="00FD52EF"/>
    <w:rsid w:val="00FD73A1"/>
    <w:rsid w:val="00FE5FE6"/>
    <w:rsid w:val="00FF06F3"/>
    <w:rsid w:val="020A52E7"/>
    <w:rsid w:val="093B5E68"/>
    <w:rsid w:val="1468189D"/>
    <w:rsid w:val="17EE3B2D"/>
    <w:rsid w:val="1FA6205A"/>
    <w:rsid w:val="20CA0A06"/>
    <w:rsid w:val="211E4FC6"/>
    <w:rsid w:val="21E51653"/>
    <w:rsid w:val="518E5D73"/>
    <w:rsid w:val="565D7CE5"/>
    <w:rsid w:val="66F9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C611D"/>
  <w15:docId w15:val="{E5F0D972-E9F8-4C32-BDAF-4DD7FE7B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16B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366</Words>
  <Characters>2088</Characters>
  <Application>Microsoft Office Word</Application>
  <DocSecurity>0</DocSecurity>
  <Lines>17</Lines>
  <Paragraphs>4</Paragraphs>
  <ScaleCrop>false</ScaleCrop>
  <Company>Microsoft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 婧</cp:lastModifiedBy>
  <cp:revision>15</cp:revision>
  <cp:lastPrinted>2021-03-29T06:14:00Z</cp:lastPrinted>
  <dcterms:created xsi:type="dcterms:W3CDTF">2022-10-09T08:42:00Z</dcterms:created>
  <dcterms:modified xsi:type="dcterms:W3CDTF">2023-06-09T07:38:00Z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